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335" w:rsidTr="00802335">
        <w:tc>
          <w:tcPr>
            <w:tcW w:w="3190" w:type="dxa"/>
          </w:tcPr>
          <w:p w:rsidR="00802335" w:rsidRDefault="00802335" w:rsidP="0080233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891013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72" cy="89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02335" w:rsidRDefault="00802335" w:rsidP="0080233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57250" cy="8596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59" cy="865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02335" w:rsidRDefault="00802335" w:rsidP="0080233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800100" cy="704565"/>
                  <wp:effectExtent l="0" t="0" r="0" b="0"/>
                  <wp:docPr id="4" name="Рисунок 4" descr="D:\работа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162" cy="70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335" w:rsidRDefault="00802335" w:rsidP="00802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335" w:rsidRDefault="00802335" w:rsidP="00FE4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1BE" w:rsidRPr="00802335" w:rsidRDefault="000921BE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 xml:space="preserve">ИНФОРМАЦИОННОЕ ПИСЬМО </w:t>
      </w:r>
    </w:p>
    <w:p w:rsidR="00C455DA" w:rsidRPr="00802335" w:rsidRDefault="00FE4F98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о проведении международной студенческой научной конференции</w:t>
      </w:r>
    </w:p>
    <w:p w:rsidR="000921BE" w:rsidRPr="00802335" w:rsidRDefault="000921BE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ED5" w:rsidRDefault="00D06ED5" w:rsidP="00092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FE4F98" w:rsidRPr="00802335">
        <w:rPr>
          <w:rFonts w:ascii="Times New Roman" w:hAnsi="Times New Roman" w:cs="Times New Roman"/>
          <w:sz w:val="24"/>
          <w:szCs w:val="24"/>
        </w:rPr>
        <w:t>ФГБОУ ВО «НАЦИОНАЛЬНЫЙ ИССЛЕДОВАТЕЛЬСКИЙ УНИВЕРСИТЕТ «МЭИ</w:t>
      </w:r>
      <w:r w:rsidR="000B5B48" w:rsidRPr="00802335">
        <w:rPr>
          <w:rFonts w:ascii="Times New Roman" w:hAnsi="Times New Roman" w:cs="Times New Roman"/>
          <w:sz w:val="24"/>
          <w:szCs w:val="24"/>
        </w:rPr>
        <w:t xml:space="preserve">» В Г. СМОЛЕНСКЕ </w:t>
      </w:r>
    </w:p>
    <w:p w:rsidR="00802335" w:rsidRPr="00802335" w:rsidRDefault="000921BE" w:rsidP="00092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 xml:space="preserve">в </w:t>
      </w:r>
      <w:r w:rsidR="00FE4F98" w:rsidRPr="00802335">
        <w:rPr>
          <w:rFonts w:ascii="Times New Roman" w:hAnsi="Times New Roman" w:cs="Times New Roman"/>
          <w:sz w:val="24"/>
          <w:szCs w:val="24"/>
        </w:rPr>
        <w:t>рамках реализации проекта «Россия – Беларусь: Война. Память. Семья» проводит международную студенческую научную конференцию</w:t>
      </w:r>
    </w:p>
    <w:p w:rsidR="000921BE" w:rsidRPr="00802335" w:rsidRDefault="00FE4F98" w:rsidP="00CB3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b/>
          <w:sz w:val="24"/>
          <w:szCs w:val="24"/>
        </w:rPr>
        <w:t>«</w:t>
      </w:r>
      <w:r w:rsidR="000921BE" w:rsidRPr="00802335">
        <w:rPr>
          <w:rFonts w:ascii="Times New Roman" w:hAnsi="Times New Roman" w:cs="Times New Roman"/>
          <w:b/>
          <w:sz w:val="24"/>
          <w:szCs w:val="24"/>
        </w:rPr>
        <w:t xml:space="preserve">РПЦ и ее представители в годы </w:t>
      </w:r>
      <w:r w:rsidRPr="00802335">
        <w:rPr>
          <w:rFonts w:ascii="Times New Roman" w:hAnsi="Times New Roman" w:cs="Times New Roman"/>
          <w:b/>
          <w:sz w:val="24"/>
          <w:szCs w:val="24"/>
        </w:rPr>
        <w:t>ВОВ: в единстве – сила»</w:t>
      </w:r>
    </w:p>
    <w:p w:rsidR="00FE4F98" w:rsidRPr="00802335" w:rsidRDefault="00CB3FDC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802335">
        <w:rPr>
          <w:rFonts w:ascii="Times New Roman" w:hAnsi="Times New Roman" w:cs="Times New Roman"/>
          <w:b/>
          <w:sz w:val="24"/>
          <w:szCs w:val="24"/>
        </w:rPr>
        <w:t>15 ДЕКАБРЯ 2022 ГОДА</w:t>
      </w:r>
    </w:p>
    <w:p w:rsidR="00FE4F98" w:rsidRDefault="00FE4F98" w:rsidP="00FE4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35">
        <w:rPr>
          <w:rFonts w:ascii="Times New Roman" w:hAnsi="Times New Roman" w:cs="Times New Roman"/>
          <w:b/>
          <w:sz w:val="24"/>
          <w:szCs w:val="24"/>
        </w:rPr>
        <w:t>(филиал ФГБОУ ВО «НИУ «МЭИ» в г.</w:t>
      </w:r>
      <w:r w:rsidR="00CB3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335">
        <w:rPr>
          <w:rFonts w:ascii="Times New Roman" w:hAnsi="Times New Roman" w:cs="Times New Roman"/>
          <w:b/>
          <w:sz w:val="24"/>
          <w:szCs w:val="24"/>
        </w:rPr>
        <w:t>Смоленске</w:t>
      </w:r>
      <w:r w:rsidR="000921BE" w:rsidRPr="0080233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3FD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0921BE" w:rsidRPr="00802335">
        <w:rPr>
          <w:rFonts w:ascii="Times New Roman" w:hAnsi="Times New Roman" w:cs="Times New Roman"/>
          <w:b/>
          <w:sz w:val="24"/>
          <w:szCs w:val="24"/>
        </w:rPr>
        <w:t>Смоленск</w:t>
      </w:r>
      <w:r w:rsidRPr="00802335">
        <w:rPr>
          <w:rFonts w:ascii="Times New Roman" w:hAnsi="Times New Roman" w:cs="Times New Roman"/>
          <w:b/>
          <w:sz w:val="24"/>
          <w:szCs w:val="24"/>
        </w:rPr>
        <w:t>)</w:t>
      </w:r>
    </w:p>
    <w:p w:rsidR="00CB3FDC" w:rsidRPr="00802335" w:rsidRDefault="00CB3FDC" w:rsidP="00FE4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1BE" w:rsidRPr="00802335" w:rsidRDefault="000921BE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Язык конференции – русский</w:t>
      </w:r>
    </w:p>
    <w:p w:rsidR="000921BE" w:rsidRPr="00802335" w:rsidRDefault="000921BE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Продолжительность работы конференции – 1 день</w:t>
      </w:r>
    </w:p>
    <w:p w:rsidR="000B5B48" w:rsidRDefault="000B5B48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доклады будут </w:t>
      </w:r>
      <w:r w:rsidR="00181686">
        <w:rPr>
          <w:rFonts w:ascii="Times New Roman" w:hAnsi="Times New Roman" w:cs="Times New Roman"/>
          <w:sz w:val="24"/>
          <w:szCs w:val="24"/>
        </w:rPr>
        <w:t>опубликованы</w:t>
      </w:r>
      <w:r w:rsidR="00EC289D">
        <w:rPr>
          <w:rFonts w:ascii="Times New Roman" w:hAnsi="Times New Roman" w:cs="Times New Roman"/>
          <w:sz w:val="24"/>
          <w:szCs w:val="24"/>
        </w:rPr>
        <w:t xml:space="preserve"> в сборнике докладов конференции, который будет размещен</w:t>
      </w:r>
      <w:r w:rsidR="00720689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EC289D">
        <w:rPr>
          <w:rFonts w:ascii="Times New Roman" w:hAnsi="Times New Roman" w:cs="Times New Roman"/>
          <w:sz w:val="24"/>
          <w:szCs w:val="24"/>
        </w:rPr>
        <w:t xml:space="preserve"> Российского индекса научного цитирования (РИНЦ).</w:t>
      </w:r>
    </w:p>
    <w:p w:rsidR="00D06ED5" w:rsidRDefault="00EC289D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сборник докладов </w:t>
      </w:r>
      <w:r w:rsidR="000921BE" w:rsidRPr="00802335">
        <w:rPr>
          <w:rFonts w:ascii="Times New Roman" w:hAnsi="Times New Roman" w:cs="Times New Roman"/>
          <w:sz w:val="24"/>
          <w:szCs w:val="24"/>
        </w:rPr>
        <w:t>будет размещен на сайте филиала</w:t>
      </w:r>
      <w:r w:rsidR="00FF11E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1D97" w:rsidRPr="00D36D2F">
          <w:rPr>
            <w:rStyle w:val="a7"/>
            <w:rFonts w:ascii="Times New Roman" w:hAnsi="Times New Roman" w:cs="Times New Roman"/>
            <w:sz w:val="24"/>
            <w:szCs w:val="24"/>
          </w:rPr>
          <w:t>https://sbmpei.ru/</w:t>
        </w:r>
      </w:hyperlink>
      <w:r w:rsidR="00181D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21BE" w:rsidRPr="00802335" w:rsidRDefault="00181D97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921BE" w:rsidRPr="00802335">
        <w:rPr>
          <w:rFonts w:ascii="Times New Roman" w:hAnsi="Times New Roman" w:cs="Times New Roman"/>
          <w:sz w:val="24"/>
          <w:szCs w:val="24"/>
        </w:rPr>
        <w:t>на странице проекта «Россия – Беларусь:</w:t>
      </w:r>
      <w:proofErr w:type="gramEnd"/>
      <w:r w:rsidR="000921BE" w:rsidRPr="00802335">
        <w:rPr>
          <w:rFonts w:ascii="Times New Roman" w:hAnsi="Times New Roman" w:cs="Times New Roman"/>
          <w:sz w:val="24"/>
          <w:szCs w:val="24"/>
        </w:rPr>
        <w:t xml:space="preserve"> Война.</w:t>
      </w:r>
      <w:r w:rsidR="00FF11E7">
        <w:rPr>
          <w:rFonts w:ascii="Times New Roman" w:hAnsi="Times New Roman" w:cs="Times New Roman"/>
          <w:sz w:val="24"/>
          <w:szCs w:val="24"/>
        </w:rPr>
        <w:t xml:space="preserve"> </w:t>
      </w:r>
      <w:r w:rsidR="000921BE" w:rsidRPr="00802335">
        <w:rPr>
          <w:rFonts w:ascii="Times New Roman" w:hAnsi="Times New Roman" w:cs="Times New Roman"/>
          <w:sz w:val="24"/>
          <w:szCs w:val="24"/>
        </w:rPr>
        <w:t>Память.</w:t>
      </w:r>
      <w:r w:rsidR="00FF1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21BE" w:rsidRPr="00802335">
        <w:rPr>
          <w:rFonts w:ascii="Times New Roman" w:hAnsi="Times New Roman" w:cs="Times New Roman"/>
          <w:sz w:val="24"/>
          <w:szCs w:val="24"/>
        </w:rPr>
        <w:t>Семья»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921BE" w:rsidRPr="00802335" w:rsidRDefault="000921BE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1BE" w:rsidRPr="00802335" w:rsidRDefault="000921BE" w:rsidP="00092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На конференции предлагается обсудить следующие вопросы:</w:t>
      </w:r>
    </w:p>
    <w:p w:rsidR="000921BE" w:rsidRPr="00802335" w:rsidRDefault="000921BE" w:rsidP="00092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«Представители Русской Православной церкви в годы Великой Отечественной войны»</w:t>
      </w:r>
    </w:p>
    <w:p w:rsidR="000921BE" w:rsidRPr="00802335" w:rsidRDefault="000921BE" w:rsidP="00092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«Взаимодействие Советской власти и Р</w:t>
      </w:r>
      <w:proofErr w:type="gramStart"/>
      <w:r w:rsidRPr="00802335">
        <w:rPr>
          <w:rFonts w:ascii="Times New Roman" w:hAnsi="Times New Roman" w:cs="Times New Roman"/>
          <w:sz w:val="24"/>
          <w:szCs w:val="24"/>
        </w:rPr>
        <w:t>ПЦ в пр</w:t>
      </w:r>
      <w:proofErr w:type="gramEnd"/>
      <w:r w:rsidRPr="00802335">
        <w:rPr>
          <w:rFonts w:ascii="Times New Roman" w:hAnsi="Times New Roman" w:cs="Times New Roman"/>
          <w:sz w:val="24"/>
          <w:szCs w:val="24"/>
        </w:rPr>
        <w:t>едвоенные годы и во время войны»</w:t>
      </w:r>
    </w:p>
    <w:p w:rsidR="000921BE" w:rsidRPr="00802335" w:rsidRDefault="000921BE" w:rsidP="000921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335">
        <w:rPr>
          <w:rFonts w:ascii="Times New Roman" w:hAnsi="Times New Roman" w:cs="Times New Roman"/>
          <w:sz w:val="24"/>
          <w:szCs w:val="24"/>
        </w:rPr>
        <w:t>«Церковь в годы войны: служение и борьба на оккупированных территориях»</w:t>
      </w:r>
    </w:p>
    <w:p w:rsidR="00181D97" w:rsidRDefault="00181D97" w:rsidP="0080233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35" w:rsidRPr="00802335" w:rsidRDefault="00802335" w:rsidP="0080233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Количество авторов одного доклада – не более двух человек.</w:t>
      </w:r>
    </w:p>
    <w:p w:rsidR="00802335" w:rsidRPr="00802335" w:rsidRDefault="00802335" w:rsidP="004F3AD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Один участник или соавторы могут </w:t>
      </w:r>
      <w:r w:rsidR="00B4532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представить на конференцию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несколько подготовленных ими докладов.</w:t>
      </w:r>
    </w:p>
    <w:p w:rsidR="00802335" w:rsidRDefault="004F3AD9" w:rsidP="0080233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Участниками конференции могут быть</w:t>
      </w:r>
      <w:r w:rsidR="00802335"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студенты и выпускники филиала ФГБОУ  ВО «НИУ «МЭИ» в г. Смоленске, студенты и выпускники других вузов – участников проекта.</w:t>
      </w:r>
    </w:p>
    <w:p w:rsidR="00181D97" w:rsidRDefault="00181D97" w:rsidP="0080233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81D9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Внимание! Участие в конференции бесплатное!</w:t>
      </w:r>
    </w:p>
    <w:p w:rsidR="00D06ED5" w:rsidRDefault="00D06ED5" w:rsidP="0080233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Формы участия:</w:t>
      </w:r>
    </w:p>
    <w:p w:rsidR="00D06ED5" w:rsidRDefault="00D06ED5" w:rsidP="00D06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Очная: Выступление с докладом (10-12 мин.)</w:t>
      </w:r>
    </w:p>
    <w:p w:rsidR="00D06ED5" w:rsidRPr="00D06ED5" w:rsidRDefault="00D06ED5" w:rsidP="00D06E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Заочная</w:t>
      </w:r>
    </w:p>
    <w:p w:rsidR="00181D97" w:rsidRDefault="00181D97" w:rsidP="004F3AD9">
      <w:pPr>
        <w:tabs>
          <w:tab w:val="left" w:pos="1118"/>
        </w:tabs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bookmarkStart w:id="1" w:name="bookmark6"/>
    </w:p>
    <w:p w:rsidR="00802335" w:rsidRPr="00802335" w:rsidRDefault="00802335" w:rsidP="004F3AD9">
      <w:pPr>
        <w:tabs>
          <w:tab w:val="left" w:pos="1118"/>
        </w:tabs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Требования к работам</w:t>
      </w:r>
      <w:bookmarkEnd w:id="1"/>
    </w:p>
    <w:p w:rsidR="00802335" w:rsidRPr="00802335" w:rsidRDefault="00802335" w:rsidP="00802335">
      <w:pPr>
        <w:tabs>
          <w:tab w:val="left" w:pos="1118"/>
        </w:tabs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Доклады оформляются как научные статьи на 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студенческую конференцию «РПЦ и ее представители в годы ВОВ: в единстве </w:t>
      </w:r>
      <w:r w:rsidR="004F3A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="004F3AD9">
        <w:rPr>
          <w:rFonts w:ascii="Times New Roman" w:eastAsia="Arial Unicode MS" w:hAnsi="Times New Roman" w:cs="Times New Roman"/>
          <w:sz w:val="24"/>
          <w:szCs w:val="24"/>
          <w:lang w:eastAsia="ru-RU"/>
        </w:rPr>
        <w:t>ила»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02335" w:rsidRPr="00802335" w:rsidRDefault="00802335" w:rsidP="0080233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текста: </w:t>
      </w:r>
      <w:proofErr w:type="spellStart"/>
      <w:proofErr w:type="gramStart"/>
      <w:r w:rsidRPr="00802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WordforWindows</w:t>
      </w:r>
      <w:proofErr w:type="spell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2003/2007.</w:t>
      </w:r>
      <w:proofErr w:type="gram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страницы</w:t>
      </w:r>
      <w:proofErr w:type="gramStart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Поля 2,5 – со всех сторон. Шрифт: размер (кегль) – 14 (для списка источников и литература – 12), тип – </w:t>
      </w:r>
      <w:proofErr w:type="spellStart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2335" w:rsidRPr="00802335" w:rsidRDefault="00802335" w:rsidP="00802335">
      <w:pPr>
        <w:spacing w:after="0" w:line="240" w:lineRule="auto"/>
        <w:ind w:firstLine="54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Строка с информацией об авторах (строчные буквы, </w:t>
      </w:r>
      <w:r w:rsidRPr="00802335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ru-RU"/>
        </w:rPr>
        <w:t>12 пунктов, полужирный курсив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) выравнивается по правому краю. В строке должны быть указаны инициалы и фамилия автора: студент или аспирант; инициалы и фамилия научного руководителя, ученая степень и ученое звание руководителя. В скобках указать название вуза и город.</w:t>
      </w:r>
    </w:p>
    <w:p w:rsidR="00802335" w:rsidRPr="00802335" w:rsidRDefault="00802335" w:rsidP="00802335">
      <w:pPr>
        <w:spacing w:after="0" w:line="240" w:lineRule="auto"/>
        <w:ind w:firstLine="54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Название доклада печатается полужирным шрифтом </w:t>
      </w:r>
      <w:r w:rsidRPr="0080233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ПРОПИСНЫМИ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буквами размером </w:t>
      </w:r>
      <w:r w:rsidRPr="0080233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14 пунктов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выравнивается по центру. </w:t>
      </w:r>
      <w:r w:rsidRPr="00802335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Точку в конце заголовка не ставить.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Затем, после пропуска одной строки, располагается текст доклада (выравнивание по ширине), аннотация доклада, ключевые слова.</w:t>
      </w:r>
    </w:p>
    <w:p w:rsidR="00802335" w:rsidRPr="00802335" w:rsidRDefault="00802335" w:rsidP="0080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335" w:rsidRPr="00802335" w:rsidRDefault="00802335" w:rsidP="0080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научной статьи</w:t>
      </w:r>
    </w:p>
    <w:p w:rsidR="00802335" w:rsidRPr="00802335" w:rsidRDefault="00D06ED5" w:rsidP="0080233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И.И. Иванов, студ.; рук. П.П. Петров</w:t>
      </w:r>
      <w:r w:rsidR="00802335" w:rsidRPr="0080233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="00802335" w:rsidRPr="0080233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асс</w:t>
      </w:r>
      <w:proofErr w:type="gramEnd"/>
      <w:r w:rsidR="00802335" w:rsidRPr="0080233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.</w:t>
      </w:r>
    </w:p>
    <w:p w:rsidR="00802335" w:rsidRPr="00802335" w:rsidRDefault="00802335" w:rsidP="0080233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(Филиал ФГБОУ ВО «НИУ «МЭИ» в г. Смоленске)</w:t>
      </w:r>
    </w:p>
    <w:p w:rsidR="00802335" w:rsidRPr="00802335" w:rsidRDefault="00802335" w:rsidP="00802335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802335" w:rsidRPr="00802335" w:rsidRDefault="00802335" w:rsidP="00802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ПРЕДСТАВИТЕЛИ РУССКОЙ ПРАВОСЛАВНОЙ ЦЕРКВИ В ГОДЫ ВЕЛИКОЙ ОТЕЧЕСТВЕННОЙ ВОЙНЫ </w:t>
      </w:r>
    </w:p>
    <w:p w:rsidR="00802335" w:rsidRPr="00802335" w:rsidRDefault="00802335" w:rsidP="0080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 (до 250 печатных знаков)</w:t>
      </w:r>
    </w:p>
    <w:p w:rsidR="00802335" w:rsidRPr="00802335" w:rsidRDefault="00802335" w:rsidP="00802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Ключевые слова: (не более 5-7 слов)</w:t>
      </w: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BF3B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представляемого доклада – до 10 страниц формата А</w:t>
      </w:r>
      <w:proofErr w:type="gramStart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интервал основного текста полуторный, текст оформляется без переносов;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Параметры абзаца: межстрочный интервал </w:t>
      </w:r>
      <w:r w:rsidRPr="008023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одинарный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1-я строка абзаца с отступом </w:t>
      </w:r>
      <w:r w:rsidRPr="008023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 см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выравнивание </w:t>
      </w:r>
      <w:r w:rsidRPr="0080233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 ширине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Ссылки на источники информации указываются </w:t>
      </w:r>
      <w:r w:rsidRPr="0080233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в тексте 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доклада в квадратных скобках.</w:t>
      </w: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Пример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: [4; с. 68], где 4 – это номер источника информации, под которым он идёт в списке литературы, а с. 68 – страница, откуда взята цитата.</w:t>
      </w:r>
    </w:p>
    <w:p w:rsidR="00802335" w:rsidRPr="00802335" w:rsidRDefault="00802335" w:rsidP="00802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35" w:rsidRPr="00802335" w:rsidRDefault="00802335" w:rsidP="00802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Список источников и литературы</w:t>
      </w:r>
    </w:p>
    <w:p w:rsidR="00802335" w:rsidRPr="00802335" w:rsidRDefault="00802335" w:rsidP="0080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35" w:rsidRPr="00802335" w:rsidRDefault="00802335" w:rsidP="00802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 литература приводятся </w:t>
      </w:r>
      <w:r w:rsidRPr="00802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порядке упоминания в тексте статьи</w:t>
      </w: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оформление в соответствии с ГОСТом – 2008 (без употребления тире и дефиса). </w:t>
      </w: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Пример</w:t>
      </w:r>
      <w:r w:rsidRPr="0080233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:</w:t>
      </w:r>
    </w:p>
    <w:p w:rsidR="00802335" w:rsidRPr="00802335" w:rsidRDefault="00802335" w:rsidP="00195126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История России: Учеб. для </w:t>
      </w:r>
      <w:proofErr w:type="spellStart"/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техн</w:t>
      </w:r>
      <w:proofErr w:type="spellEnd"/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. вузов</w:t>
      </w:r>
      <w:proofErr w:type="gramStart"/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од ред</w:t>
      </w:r>
      <w:r w:rsidR="001951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М.Н. Зуева и А.А. </w:t>
      </w:r>
      <w:proofErr w:type="spellStart"/>
      <w:r w:rsidR="00195126">
        <w:rPr>
          <w:rFonts w:ascii="Times New Roman" w:eastAsia="Arial Unicode MS" w:hAnsi="Times New Roman" w:cs="Times New Roman"/>
          <w:sz w:val="24"/>
          <w:szCs w:val="24"/>
          <w:lang w:eastAsia="ru-RU"/>
        </w:rPr>
        <w:t>Чернобаева</w:t>
      </w:r>
      <w:proofErr w:type="spellEnd"/>
      <w:r w:rsidR="0019512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М.: Высшая школа, 2009. 636 с.</w:t>
      </w: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left="175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35" w:rsidRPr="00802335" w:rsidRDefault="00802335" w:rsidP="00181D97">
      <w:pPr>
        <w:tabs>
          <w:tab w:val="left" w:pos="71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К докладу должна прилагаться </w:t>
      </w:r>
      <w:r w:rsidRPr="0080233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заявка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установленной форме на участие в </w:t>
      </w:r>
      <w:r w:rsidR="004F3AD9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конференции</w:t>
      </w:r>
      <w:r w:rsidR="00D06E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="00D06ED5" w:rsidRPr="00D06ED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Приложение 1</w:t>
      </w:r>
      <w:r w:rsidR="00D06E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). </w:t>
      </w:r>
      <w:r w:rsidR="00181D97" w:rsidRPr="00181D9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Заявка и доклады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предоставляются на электронных носителях (флэш-картах) в кабинет 220 (кафедра гуманитарных наук)</w:t>
      </w:r>
      <w:r w:rsidR="00D06E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или присылаются на эл. почту </w:t>
      </w:r>
      <w:hyperlink r:id="rId10" w:history="1"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RB</w:t>
        </w:r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1941-1945@</w:t>
        </w:r>
        <w:proofErr w:type="spellStart"/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3BC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="00181D97" w:rsidRPr="00181D9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до</w:t>
      </w:r>
      <w:r w:rsidR="0019512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181D97" w:rsidRPr="00181D9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 декабря 2022 года</w:t>
      </w:r>
      <w:r w:rsidR="00181D9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  <w:r w:rsidR="00181D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</w:t>
      </w: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ринятые материалы не возвращаются.</w:t>
      </w:r>
    </w:p>
    <w:p w:rsidR="00802335" w:rsidRPr="00802335" w:rsidRDefault="00802335" w:rsidP="00802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Обязательным условием представления доклада является наличие слайдов для презентации (7-10 шт.).</w:t>
      </w:r>
    </w:p>
    <w:p w:rsidR="00802335" w:rsidRPr="00802335" w:rsidRDefault="00802335" w:rsidP="008023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 214013 г. Смоленск, Энергетический проезд, д.1, кафедра гуманитарных наук (</w:t>
      </w:r>
      <w:proofErr w:type="spellStart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. 220). E-</w:t>
      </w:r>
      <w:proofErr w:type="spellStart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RB</w:t>
        </w:r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1941-1945@</w:t>
        </w:r>
        <w:proofErr w:type="spellStart"/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02335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02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1BE" w:rsidRPr="000921BE" w:rsidRDefault="000921BE" w:rsidP="000921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751" w:rsidRDefault="009E2751" w:rsidP="009E27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751" w:rsidRDefault="009E2751" w:rsidP="009E27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751" w:rsidRDefault="009E2751" w:rsidP="009E27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751" w:rsidRDefault="009E2751" w:rsidP="009E27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2751" w:rsidRDefault="009E2751" w:rsidP="009E27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ED5" w:rsidRPr="00D06ED5" w:rsidRDefault="00D06ED5" w:rsidP="00D06ED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06ED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9E2751" w:rsidRPr="009E2751" w:rsidRDefault="009E2751" w:rsidP="00CF7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9E2751" w:rsidRPr="009E2751" w:rsidRDefault="009E2751" w:rsidP="00CF73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751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конференции</w:t>
      </w:r>
    </w:p>
    <w:tbl>
      <w:tblPr>
        <w:tblW w:w="9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455"/>
        <w:gridCol w:w="4467"/>
      </w:tblGrid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9E2751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3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название вуза, группы или направления подготовки, курс обучения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2751" w:rsidRPr="00CF7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2751" w:rsidRPr="00CF7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(ФИО, ученая степень, звание, должность, место работы)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2751" w:rsidRPr="00CF73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2751" w:rsidRPr="00CF73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F73B8" w:rsidRPr="00CF73B8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2751" w:rsidRPr="00CF7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751" w:rsidRPr="009E2751" w:rsidTr="00CF73B8">
        <w:trPr>
          <w:trHeight w:val="1"/>
        </w:trPr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Pr="00CF73B8" w:rsidRDefault="00CF73B8" w:rsidP="00CF73B8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2751" w:rsidRPr="00CF73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hideMark/>
          </w:tcPr>
          <w:p w:rsidR="009E2751" w:rsidRDefault="009E2751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доклада</w:t>
            </w:r>
            <w:r w:rsidRPr="009E2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250 печатных знаков)</w:t>
            </w:r>
          </w:p>
          <w:p w:rsidR="00CF73B8" w:rsidRPr="009E2751" w:rsidRDefault="00CF73B8" w:rsidP="00CF73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9E2751" w:rsidRPr="009E2751" w:rsidRDefault="009E2751" w:rsidP="00CF73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751" w:rsidRPr="009E2751" w:rsidRDefault="009E2751" w:rsidP="009E27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F98" w:rsidRPr="009E2751" w:rsidRDefault="00FE4F98" w:rsidP="00FE4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E4F98" w:rsidRPr="009E2751" w:rsidSect="00B8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BDF"/>
    <w:multiLevelType w:val="hybridMultilevel"/>
    <w:tmpl w:val="A8C86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019A"/>
    <w:multiLevelType w:val="hybridMultilevel"/>
    <w:tmpl w:val="1E8C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A8C"/>
    <w:multiLevelType w:val="hybridMultilevel"/>
    <w:tmpl w:val="0EF89EC0"/>
    <w:lvl w:ilvl="0" w:tplc="E22431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D6DE1"/>
    <w:multiLevelType w:val="hybridMultilevel"/>
    <w:tmpl w:val="2B443562"/>
    <w:lvl w:ilvl="0" w:tplc="40A084A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FE2D67"/>
    <w:multiLevelType w:val="hybridMultilevel"/>
    <w:tmpl w:val="AF641A08"/>
    <w:lvl w:ilvl="0" w:tplc="E5989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A93"/>
    <w:rsid w:val="000921BE"/>
    <w:rsid w:val="000B5B48"/>
    <w:rsid w:val="00181686"/>
    <w:rsid w:val="00181D97"/>
    <w:rsid w:val="00195126"/>
    <w:rsid w:val="00274ADF"/>
    <w:rsid w:val="004F3AD9"/>
    <w:rsid w:val="00720689"/>
    <w:rsid w:val="00802335"/>
    <w:rsid w:val="009E2751"/>
    <w:rsid w:val="009E658B"/>
    <w:rsid w:val="00A84A93"/>
    <w:rsid w:val="00B4532D"/>
    <w:rsid w:val="00B82957"/>
    <w:rsid w:val="00BF3BC3"/>
    <w:rsid w:val="00C455DA"/>
    <w:rsid w:val="00CB3FDC"/>
    <w:rsid w:val="00CF73B8"/>
    <w:rsid w:val="00D06ED5"/>
    <w:rsid w:val="00EC289D"/>
    <w:rsid w:val="00F01FE1"/>
    <w:rsid w:val="00FE4F98"/>
    <w:rsid w:val="00FF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1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B1941-194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B1941-194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mpe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10</cp:revision>
  <cp:lastPrinted>2022-10-19T08:37:00Z</cp:lastPrinted>
  <dcterms:created xsi:type="dcterms:W3CDTF">2022-10-18T18:24:00Z</dcterms:created>
  <dcterms:modified xsi:type="dcterms:W3CDTF">2022-10-19T11:55:00Z</dcterms:modified>
</cp:coreProperties>
</file>